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7D6" w:rsidRPr="00014E1D" w:rsidRDefault="005544D9">
      <w:pPr>
        <w:rPr>
          <w:b/>
          <w:sz w:val="24"/>
          <w:szCs w:val="24"/>
        </w:rPr>
      </w:pPr>
      <w:r>
        <w:rPr>
          <w:b/>
          <w:sz w:val="24"/>
          <w:szCs w:val="24"/>
        </w:rPr>
        <w:t>Agenda opdracht persoonlijk functioneren</w:t>
      </w:r>
    </w:p>
    <w:p w:rsidR="00014E1D" w:rsidRDefault="00014E1D"/>
    <w:p w:rsidR="00014E1D" w:rsidRDefault="00962122" w:rsidP="00014E1D">
      <w:pPr>
        <w:pStyle w:val="Lijstalinea"/>
        <w:numPr>
          <w:ilvl w:val="0"/>
          <w:numId w:val="1"/>
        </w:numPr>
      </w:pPr>
      <w:r>
        <w:t>12</w:t>
      </w:r>
      <w:r w:rsidR="0003293D">
        <w:t xml:space="preserve">/01/2015: Reflectie verslag inleveren via </w:t>
      </w:r>
      <w:proofErr w:type="spellStart"/>
      <w:r w:rsidR="0003293D">
        <w:t>N@tschool</w:t>
      </w:r>
      <w:proofErr w:type="spellEnd"/>
      <w:r w:rsidR="0003293D">
        <w:t xml:space="preserve"> en ondertekende formulieren inleveren bij N.Vreeken.</w:t>
      </w:r>
      <w:bookmarkStart w:id="0" w:name="_GoBack"/>
      <w:bookmarkEnd w:id="0"/>
    </w:p>
    <w:sectPr w:rsidR="00014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194F"/>
    <w:multiLevelType w:val="hybridMultilevel"/>
    <w:tmpl w:val="4D3083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1D"/>
    <w:rsid w:val="00014E1D"/>
    <w:rsid w:val="0003293D"/>
    <w:rsid w:val="002F5BB3"/>
    <w:rsid w:val="005544D9"/>
    <w:rsid w:val="008842B8"/>
    <w:rsid w:val="008B7E7E"/>
    <w:rsid w:val="00962122"/>
    <w:rsid w:val="0096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14E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14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 Vreeken</dc:creator>
  <cp:lastModifiedBy>Nico Vreeken</cp:lastModifiedBy>
  <cp:revision>5</cp:revision>
  <dcterms:created xsi:type="dcterms:W3CDTF">2013-01-14T09:56:00Z</dcterms:created>
  <dcterms:modified xsi:type="dcterms:W3CDTF">2015-01-12T08:05:00Z</dcterms:modified>
</cp:coreProperties>
</file>